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73B91860" w:rsidR="00431877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844B0F">
        <w:rPr>
          <w:rFonts w:ascii="Arial" w:hAnsi="Arial" w:cs="Arial"/>
          <w:b/>
          <w:bCs/>
          <w:sz w:val="28"/>
          <w:szCs w:val="28"/>
        </w:rPr>
        <w:t xml:space="preserve">EVIDENCIAS </w:t>
      </w:r>
      <w:r w:rsidR="008F1251" w:rsidRPr="00844B0F">
        <w:rPr>
          <w:rFonts w:ascii="Arial" w:hAnsi="Arial" w:cs="Arial"/>
          <w:b/>
          <w:bCs/>
          <w:sz w:val="28"/>
          <w:szCs w:val="28"/>
        </w:rPr>
        <w:t>FOTOGRÁFICAS</w:t>
      </w:r>
      <w:r w:rsidRPr="00844B0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5122A77" w14:textId="77777777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2F5A2A0C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2681F2E2" w:rsidR="000152DE" w:rsidRPr="00DA0A4C" w:rsidRDefault="000152DE" w:rsidP="003F7B05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>“P</w:t>
      </w:r>
      <w:r w:rsidR="00507F53" w:rsidRPr="00DA0A4C">
        <w:rPr>
          <w:rFonts w:ascii="Arial" w:hAnsi="Arial" w:cs="Arial"/>
          <w:color w:val="000000" w:themeColor="text1"/>
        </w:rPr>
        <w:t xml:space="preserve">restación de los servicios como trabajadora social para el servicio de la </w:t>
      </w:r>
      <w:proofErr w:type="spellStart"/>
      <w:r w:rsidR="00507F53" w:rsidRPr="00DA0A4C">
        <w:rPr>
          <w:rFonts w:ascii="Arial" w:hAnsi="Arial" w:cs="Arial"/>
          <w:color w:val="000000" w:themeColor="text1"/>
        </w:rPr>
        <w:t>E.S.E</w:t>
      </w:r>
      <w:proofErr w:type="spellEnd"/>
      <w:r w:rsidR="00507F53" w:rsidRPr="00DA0A4C">
        <w:rPr>
          <w:rFonts w:ascii="Arial" w:hAnsi="Arial" w:cs="Arial"/>
          <w:color w:val="000000" w:themeColor="text1"/>
        </w:rPr>
        <w:t xml:space="preserve">. salud dorada con plena autonomía y por su cuenta y riesgo, con sujeción a las normas de la salud que existen en Colombia”. </w:t>
      </w:r>
    </w:p>
    <w:p w14:paraId="1DBBEDFB" w14:textId="77777777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5660FCCA" w:rsidR="00431877" w:rsidRPr="00844B0F" w:rsidRDefault="00306105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OBLIGACIÓN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No. </w:t>
      </w:r>
      <w:r w:rsidR="00F70F9A">
        <w:rPr>
          <w:rFonts w:ascii="Arial" w:hAnsi="Arial" w:cs="Arial"/>
          <w:b/>
          <w:bCs/>
          <w:sz w:val="28"/>
          <w:szCs w:val="28"/>
        </w:rPr>
        <w:t>2</w:t>
      </w:r>
      <w:r w:rsidR="00E73D5F">
        <w:rPr>
          <w:rFonts w:ascii="Arial" w:hAnsi="Arial" w:cs="Arial"/>
          <w:b/>
          <w:bCs/>
          <w:sz w:val="28"/>
          <w:szCs w:val="28"/>
        </w:rPr>
        <w:t>6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076F86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0C1771E0" w:rsidR="00DA0A4C" w:rsidRPr="00A85E5B" w:rsidRDefault="00DA0A4C" w:rsidP="00907B46">
      <w:pPr>
        <w:pStyle w:val="Sinespaciado"/>
        <w:rPr>
          <w:rFonts w:ascii="Arial" w:hAnsi="Arial" w:cs="Arial"/>
          <w:b/>
          <w:bCs/>
          <w:color w:val="FF0000"/>
        </w:rPr>
      </w:pPr>
    </w:p>
    <w:p w14:paraId="1C6EB585" w14:textId="52AEF5EA" w:rsidR="008C130F" w:rsidRDefault="00E73D5F" w:rsidP="00572E1B">
      <w:pPr>
        <w:pStyle w:val="Sinespaciado"/>
        <w:jc w:val="both"/>
        <w:rPr>
          <w:rFonts w:ascii="Arial" w:hAnsi="Arial" w:cs="Arial"/>
        </w:rPr>
      </w:pPr>
      <w:r w:rsidRPr="00E73D5F">
        <w:rPr>
          <w:rFonts w:ascii="Arial" w:hAnsi="Arial" w:cs="Arial"/>
        </w:rPr>
        <w:t>Dar respuesta a las quejas, sugerencias y recomendaciones que se realicen por parte de los usuarios, en el tiempo establecido.</w:t>
      </w:r>
    </w:p>
    <w:p w14:paraId="45FC0DEA" w14:textId="77777777" w:rsidR="00E73D5F" w:rsidRPr="00E73D5F" w:rsidRDefault="00E73D5F" w:rsidP="00572E1B">
      <w:pPr>
        <w:pStyle w:val="Sinespaciad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O"/>
        </w:rPr>
      </w:pPr>
    </w:p>
    <w:p w14:paraId="4448FBAD" w14:textId="69C5783C" w:rsidR="00306105" w:rsidRDefault="009523E3" w:rsidP="00A0439A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F70F9A">
        <w:rPr>
          <w:rFonts w:ascii="Arial" w:hAnsi="Arial" w:cs="Arial"/>
          <w:b/>
          <w:bCs/>
          <w:sz w:val="24"/>
          <w:szCs w:val="24"/>
        </w:rPr>
        <w:t>2</w:t>
      </w:r>
      <w:r w:rsidR="00E73D5F">
        <w:rPr>
          <w:rFonts w:ascii="Arial" w:hAnsi="Arial" w:cs="Arial"/>
          <w:b/>
          <w:bCs/>
          <w:sz w:val="24"/>
          <w:szCs w:val="24"/>
        </w:rPr>
        <w:t>6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>:</w:t>
      </w:r>
      <w:r w:rsidR="00500A01" w:rsidRPr="00500A01">
        <w:rPr>
          <w:rFonts w:ascii="Arial" w:hAnsi="Arial" w:cs="Arial"/>
        </w:rPr>
        <w:t xml:space="preserve"> </w:t>
      </w:r>
    </w:p>
    <w:p w14:paraId="34BA98B0" w14:textId="77777777" w:rsidR="00500A01" w:rsidRPr="00F36A59" w:rsidRDefault="00500A01" w:rsidP="00500A01">
      <w:pPr>
        <w:pStyle w:val="TableParagraph"/>
        <w:ind w:right="49"/>
        <w:jc w:val="both"/>
        <w:rPr>
          <w:rFonts w:ascii="Arial" w:hAnsi="Arial" w:cs="Arial"/>
        </w:rPr>
      </w:pPr>
      <w:r w:rsidRPr="00F36A59">
        <w:rPr>
          <w:rFonts w:ascii="Arial" w:hAnsi="Arial" w:cs="Arial"/>
        </w:rPr>
        <w:t xml:space="preserve">Durante el mes </w:t>
      </w:r>
      <w:r>
        <w:rPr>
          <w:rFonts w:ascii="Arial" w:hAnsi="Arial" w:cs="Arial"/>
        </w:rPr>
        <w:t xml:space="preserve">de mayo se registraron 3 </w:t>
      </w:r>
      <w:proofErr w:type="spellStart"/>
      <w:r>
        <w:rPr>
          <w:rFonts w:ascii="Arial" w:hAnsi="Arial" w:cs="Arial"/>
        </w:rPr>
        <w:t>PQRS</w:t>
      </w:r>
      <w:proofErr w:type="spellEnd"/>
      <w:r>
        <w:rPr>
          <w:rFonts w:ascii="Arial" w:hAnsi="Arial" w:cs="Arial"/>
        </w:rPr>
        <w:t xml:space="preserve">, a las cuales se les dio respuesta en los términos establecidos. </w:t>
      </w:r>
    </w:p>
    <w:p w14:paraId="139ACD17" w14:textId="4A11FD91" w:rsidR="00500A01" w:rsidRDefault="00500A01" w:rsidP="00A0439A">
      <w:pPr>
        <w:rPr>
          <w:rFonts w:ascii="Arial" w:hAnsi="Arial" w:cs="Arial"/>
          <w:b/>
          <w:bCs/>
          <w:sz w:val="24"/>
          <w:szCs w:val="24"/>
        </w:rPr>
      </w:pPr>
      <w:r w:rsidRPr="00500A01">
        <w:rPr>
          <w:rFonts w:ascii="Arial" w:hAnsi="Arial" w:cs="Arial"/>
        </w:rPr>
        <w:drawing>
          <wp:anchor distT="0" distB="0" distL="114300" distR="114300" simplePos="0" relativeHeight="251660288" behindDoc="1" locked="0" layoutInCell="1" allowOverlap="1" wp14:anchorId="252BD886" wp14:editId="2F398502">
            <wp:simplePos x="0" y="0"/>
            <wp:positionH relativeFrom="column">
              <wp:posOffset>2987040</wp:posOffset>
            </wp:positionH>
            <wp:positionV relativeFrom="paragraph">
              <wp:posOffset>387350</wp:posOffset>
            </wp:positionV>
            <wp:extent cx="2289175" cy="1543050"/>
            <wp:effectExtent l="19050" t="19050" r="15875" b="19050"/>
            <wp:wrapTight wrapText="bothSides">
              <wp:wrapPolygon edited="0">
                <wp:start x="-180" y="-267"/>
                <wp:lineTo x="-180" y="21600"/>
                <wp:lineTo x="21570" y="21600"/>
                <wp:lineTo x="21570" y="-267"/>
                <wp:lineTo x="-180" y="-267"/>
              </wp:wrapPolygon>
            </wp:wrapTight>
            <wp:docPr id="2361415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14155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9175" cy="15430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Pr="00500A01">
        <w:rPr>
          <w:rFonts w:ascii="Arial" w:hAnsi="Arial" w:cs="Arial"/>
        </w:rPr>
        <w:drawing>
          <wp:anchor distT="0" distB="0" distL="114300" distR="114300" simplePos="0" relativeHeight="251661312" behindDoc="1" locked="0" layoutInCell="1" allowOverlap="1" wp14:anchorId="266429DF" wp14:editId="0BD9A149">
            <wp:simplePos x="0" y="0"/>
            <wp:positionH relativeFrom="column">
              <wp:posOffset>-708660</wp:posOffset>
            </wp:positionH>
            <wp:positionV relativeFrom="paragraph">
              <wp:posOffset>259080</wp:posOffset>
            </wp:positionV>
            <wp:extent cx="3305175" cy="1742440"/>
            <wp:effectExtent l="19050" t="19050" r="28575" b="10160"/>
            <wp:wrapTight wrapText="bothSides">
              <wp:wrapPolygon edited="0">
                <wp:start x="-124" y="-236"/>
                <wp:lineTo x="-124" y="21490"/>
                <wp:lineTo x="21662" y="21490"/>
                <wp:lineTo x="21662" y="-236"/>
                <wp:lineTo x="-124" y="-236"/>
              </wp:wrapPolygon>
            </wp:wrapTight>
            <wp:docPr id="104301013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010135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7424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2EE610CE" w14:textId="1A956E73" w:rsidR="00984A0E" w:rsidRDefault="00984A0E" w:rsidP="00984A0E">
      <w:pPr>
        <w:pStyle w:val="TableParagraph"/>
        <w:ind w:right="49"/>
        <w:jc w:val="both"/>
        <w:rPr>
          <w:rFonts w:ascii="Arial" w:hAnsi="Arial" w:cs="Arial"/>
        </w:rPr>
      </w:pPr>
    </w:p>
    <w:p w14:paraId="13B9E74C" w14:textId="343798C3" w:rsidR="00984A0E" w:rsidRDefault="00984A0E" w:rsidP="00984A0E">
      <w:pPr>
        <w:pStyle w:val="TableParagraph"/>
        <w:ind w:right="49"/>
        <w:jc w:val="both"/>
        <w:rPr>
          <w:rFonts w:ascii="Arial" w:hAnsi="Arial" w:cs="Arial"/>
        </w:rPr>
      </w:pPr>
    </w:p>
    <w:p w14:paraId="3C8E14C4" w14:textId="17C7128A" w:rsidR="002F0409" w:rsidRPr="00076F86" w:rsidRDefault="002F0409" w:rsidP="00076F86">
      <w:pPr>
        <w:rPr>
          <w:rFonts w:ascii="Arial" w:hAnsi="Arial" w:cs="Arial"/>
          <w:sz w:val="24"/>
          <w:szCs w:val="24"/>
        </w:rPr>
      </w:pPr>
    </w:p>
    <w:p w14:paraId="364D1C4E" w14:textId="1AC75BC3" w:rsidR="00500A01" w:rsidRDefault="00500A01" w:rsidP="00500A01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0901ACEF" w14:textId="77777777" w:rsidR="00500A01" w:rsidRDefault="00500A01" w:rsidP="00F70F9A">
      <w:pPr>
        <w:pStyle w:val="Sinespaciado"/>
        <w:ind w:left="-709"/>
        <w:rPr>
          <w:rFonts w:ascii="Times New Roman" w:hAnsi="Times New Roman" w:cs="Times New Roman"/>
          <w:sz w:val="24"/>
          <w:szCs w:val="24"/>
        </w:rPr>
      </w:pPr>
    </w:p>
    <w:p w14:paraId="4FAB1204" w14:textId="270C4B31" w:rsidR="00500A01" w:rsidRDefault="00500A01" w:rsidP="00F70F9A">
      <w:pPr>
        <w:pStyle w:val="Sinespaciado"/>
        <w:ind w:left="-709"/>
        <w:rPr>
          <w:rFonts w:ascii="Times New Roman" w:hAnsi="Times New Roman" w:cs="Times New Roman"/>
          <w:sz w:val="24"/>
          <w:szCs w:val="24"/>
        </w:rPr>
      </w:pPr>
    </w:p>
    <w:p w14:paraId="41EF8A34" w14:textId="44B58ED8" w:rsidR="002F0409" w:rsidRDefault="002F0409" w:rsidP="00F70F9A">
      <w:pPr>
        <w:pStyle w:val="Sinespaciado"/>
        <w:ind w:left="-709"/>
        <w:rPr>
          <w:rFonts w:ascii="Times New Roman" w:hAnsi="Times New Roman" w:cs="Times New Roman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0435CE03">
            <wp:simplePos x="0" y="0"/>
            <wp:positionH relativeFrom="margin">
              <wp:align>left</wp:align>
            </wp:positionH>
            <wp:positionV relativeFrom="paragraph">
              <wp:posOffset>142875</wp:posOffset>
            </wp:positionV>
            <wp:extent cx="2129224" cy="391795"/>
            <wp:effectExtent l="0" t="0" r="4445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224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38652A" w14:textId="5A2DBA70" w:rsidR="002F0409" w:rsidRDefault="002F0409" w:rsidP="00F70F9A">
      <w:pPr>
        <w:pStyle w:val="Sinespaciado"/>
        <w:ind w:left="-709"/>
        <w:rPr>
          <w:rFonts w:ascii="Times New Roman" w:hAnsi="Times New Roman" w:cs="Times New Roman"/>
          <w:sz w:val="24"/>
          <w:szCs w:val="24"/>
        </w:rPr>
      </w:pPr>
    </w:p>
    <w:p w14:paraId="467AB39C" w14:textId="344F4E6E" w:rsidR="00FA73C6" w:rsidRPr="00306105" w:rsidRDefault="00FA73C6" w:rsidP="00F70F9A">
      <w:pPr>
        <w:pStyle w:val="Sinespaciado"/>
        <w:ind w:left="-709"/>
        <w:rPr>
          <w:rFonts w:ascii="Times New Roman" w:hAnsi="Times New Roman" w:cs="Times New Roman"/>
          <w:sz w:val="24"/>
          <w:szCs w:val="24"/>
        </w:rPr>
      </w:pPr>
      <w:r w:rsidRPr="00306105">
        <w:rPr>
          <w:rFonts w:ascii="Times New Roman" w:hAnsi="Times New Roman" w:cs="Times New Roman"/>
          <w:sz w:val="24"/>
          <w:szCs w:val="24"/>
        </w:rPr>
        <w:t>FIRMA________________________________</w:t>
      </w:r>
    </w:p>
    <w:p w14:paraId="6C494B8D" w14:textId="460E2B16" w:rsidR="00FA73C6" w:rsidRPr="00306105" w:rsidRDefault="00DA0A4C" w:rsidP="00F70F9A">
      <w:pPr>
        <w:pStyle w:val="Sinespaciado"/>
        <w:ind w:left="-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105">
        <w:rPr>
          <w:rFonts w:ascii="Times New Roman" w:hAnsi="Times New Roman" w:cs="Times New Roman"/>
          <w:color w:val="000000" w:themeColor="text1"/>
          <w:sz w:val="24"/>
          <w:szCs w:val="24"/>
        </w:rPr>
        <w:t>DIANA ANDREA QUINTERO ZAPATA</w:t>
      </w:r>
    </w:p>
    <w:p w14:paraId="52E43EEE" w14:textId="264E3C4C" w:rsidR="00FA73C6" w:rsidRPr="00DA0A4C" w:rsidRDefault="00FA73C6" w:rsidP="00F70F9A">
      <w:pPr>
        <w:pStyle w:val="Sinespaciado"/>
        <w:ind w:left="-709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4A010DAE" w14:textId="380CA602" w:rsidR="007E28A7" w:rsidRPr="00907B46" w:rsidRDefault="00FA73C6" w:rsidP="00F70F9A">
      <w:pPr>
        <w:pStyle w:val="Sinespaciado"/>
        <w:ind w:left="-709"/>
        <w:rPr>
          <w:rFonts w:ascii="Times New Roman" w:hAnsi="Times New Roman" w:cs="Times New Roman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</w:p>
    <w:sectPr w:rsidR="007E28A7" w:rsidRPr="00907B46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153FA" w14:textId="77777777" w:rsidR="003E7FC9" w:rsidRDefault="003E7FC9" w:rsidP="002C74FD">
      <w:pPr>
        <w:spacing w:after="0" w:line="240" w:lineRule="auto"/>
      </w:pPr>
      <w:r>
        <w:separator/>
      </w:r>
    </w:p>
  </w:endnote>
  <w:endnote w:type="continuationSeparator" w:id="0">
    <w:p w14:paraId="215FAFD9" w14:textId="77777777" w:rsidR="003E7FC9" w:rsidRDefault="003E7FC9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 xml:space="preserve">Carrera 2ª </w:t>
    </w:r>
    <w:proofErr w:type="spellStart"/>
    <w:r w:rsidRPr="00D8090E">
      <w:rPr>
        <w:rFonts w:eastAsiaTheme="minorEastAsia" w:cs="Arial"/>
        <w:sz w:val="20"/>
        <w:szCs w:val="20"/>
        <w:lang w:val="es-ES" w:eastAsia="es-ES"/>
      </w:rPr>
      <w:t>Nº</w:t>
    </w:r>
    <w:proofErr w:type="spellEnd"/>
    <w:r w:rsidRPr="00D8090E">
      <w:rPr>
        <w:rFonts w:eastAsiaTheme="minorEastAsia" w:cs="Arial"/>
        <w:sz w:val="20"/>
        <w:szCs w:val="20"/>
        <w:lang w:val="es-ES" w:eastAsia="es-ES"/>
      </w:rPr>
      <w:t xml:space="preserve">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proofErr w:type="spellStart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>pagina</w:t>
    </w:r>
    <w:proofErr w:type="spellEnd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 1 de1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74728" w14:textId="77777777" w:rsidR="003E7FC9" w:rsidRDefault="003E7FC9" w:rsidP="002C74FD">
      <w:pPr>
        <w:spacing w:after="0" w:line="240" w:lineRule="auto"/>
      </w:pPr>
      <w:r>
        <w:separator/>
      </w:r>
    </w:p>
  </w:footnote>
  <w:footnote w:type="continuationSeparator" w:id="0">
    <w:p w14:paraId="564F4F87" w14:textId="77777777" w:rsidR="003E7FC9" w:rsidRDefault="003E7FC9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proofErr w:type="spellStart"/>
    <w:r w:rsidRPr="001664A0">
      <w:rPr>
        <w:rFonts w:ascii="Arial" w:hAnsi="Arial"/>
        <w:b/>
        <w:bCs/>
      </w:rPr>
      <w:t>NIT.900065515</w:t>
    </w:r>
    <w:proofErr w:type="spellEnd"/>
    <w:r w:rsidRPr="001664A0">
      <w:rPr>
        <w:rFonts w:ascii="Arial" w:hAnsi="Arial"/>
        <w:b/>
        <w:bCs/>
      </w:rPr>
      <w:t>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7679"/>
    <w:rsid w:val="000152DE"/>
    <w:rsid w:val="000340B5"/>
    <w:rsid w:val="00034121"/>
    <w:rsid w:val="00037B79"/>
    <w:rsid w:val="00045E25"/>
    <w:rsid w:val="00076F86"/>
    <w:rsid w:val="000B0F5A"/>
    <w:rsid w:val="000B7258"/>
    <w:rsid w:val="000C7C4C"/>
    <w:rsid w:val="000D2B3B"/>
    <w:rsid w:val="000D45C1"/>
    <w:rsid w:val="000F1B85"/>
    <w:rsid w:val="001105D3"/>
    <w:rsid w:val="0012159D"/>
    <w:rsid w:val="001269B3"/>
    <w:rsid w:val="001324D0"/>
    <w:rsid w:val="00133360"/>
    <w:rsid w:val="00151764"/>
    <w:rsid w:val="00151A81"/>
    <w:rsid w:val="00162A11"/>
    <w:rsid w:val="0017648F"/>
    <w:rsid w:val="001A0014"/>
    <w:rsid w:val="001E693D"/>
    <w:rsid w:val="001F206E"/>
    <w:rsid w:val="002445C6"/>
    <w:rsid w:val="00257D94"/>
    <w:rsid w:val="00261CBF"/>
    <w:rsid w:val="002C74FD"/>
    <w:rsid w:val="002C7B1A"/>
    <w:rsid w:val="002E37C9"/>
    <w:rsid w:val="002E60C4"/>
    <w:rsid w:val="002F0409"/>
    <w:rsid w:val="00306105"/>
    <w:rsid w:val="00315DCA"/>
    <w:rsid w:val="00321AF9"/>
    <w:rsid w:val="0032406C"/>
    <w:rsid w:val="0036404D"/>
    <w:rsid w:val="0037488F"/>
    <w:rsid w:val="00376AF6"/>
    <w:rsid w:val="003869C6"/>
    <w:rsid w:val="003B57E7"/>
    <w:rsid w:val="003C08C0"/>
    <w:rsid w:val="003C66A8"/>
    <w:rsid w:val="003D1D52"/>
    <w:rsid w:val="003E4870"/>
    <w:rsid w:val="003E7FC9"/>
    <w:rsid w:val="003F7B05"/>
    <w:rsid w:val="00431753"/>
    <w:rsid w:val="00431877"/>
    <w:rsid w:val="00436B6F"/>
    <w:rsid w:val="00437F38"/>
    <w:rsid w:val="004865AA"/>
    <w:rsid w:val="004A3D00"/>
    <w:rsid w:val="004C64F7"/>
    <w:rsid w:val="004D28E6"/>
    <w:rsid w:val="00500A01"/>
    <w:rsid w:val="0050103B"/>
    <w:rsid w:val="00507F53"/>
    <w:rsid w:val="00514AA0"/>
    <w:rsid w:val="00545AFC"/>
    <w:rsid w:val="005551B3"/>
    <w:rsid w:val="00561B45"/>
    <w:rsid w:val="00567E28"/>
    <w:rsid w:val="00572E1B"/>
    <w:rsid w:val="0058274D"/>
    <w:rsid w:val="00591BAC"/>
    <w:rsid w:val="005D04BC"/>
    <w:rsid w:val="005E4921"/>
    <w:rsid w:val="005F7087"/>
    <w:rsid w:val="0061752C"/>
    <w:rsid w:val="006264C6"/>
    <w:rsid w:val="00632398"/>
    <w:rsid w:val="006325A3"/>
    <w:rsid w:val="00637BE1"/>
    <w:rsid w:val="0065712B"/>
    <w:rsid w:val="0066656D"/>
    <w:rsid w:val="006944ED"/>
    <w:rsid w:val="006B166D"/>
    <w:rsid w:val="006B348F"/>
    <w:rsid w:val="006F6723"/>
    <w:rsid w:val="007009A0"/>
    <w:rsid w:val="007040A5"/>
    <w:rsid w:val="00705E62"/>
    <w:rsid w:val="00713036"/>
    <w:rsid w:val="00715B9F"/>
    <w:rsid w:val="0071788A"/>
    <w:rsid w:val="0072125C"/>
    <w:rsid w:val="007316D0"/>
    <w:rsid w:val="007419D3"/>
    <w:rsid w:val="00750A40"/>
    <w:rsid w:val="00776ED8"/>
    <w:rsid w:val="00781594"/>
    <w:rsid w:val="0078792E"/>
    <w:rsid w:val="007900C1"/>
    <w:rsid w:val="007C1FA1"/>
    <w:rsid w:val="007C4506"/>
    <w:rsid w:val="007C5C07"/>
    <w:rsid w:val="007E28A7"/>
    <w:rsid w:val="007E5AB8"/>
    <w:rsid w:val="00844B0F"/>
    <w:rsid w:val="00855001"/>
    <w:rsid w:val="0085579D"/>
    <w:rsid w:val="0086119C"/>
    <w:rsid w:val="00866EA2"/>
    <w:rsid w:val="008B0994"/>
    <w:rsid w:val="008C130F"/>
    <w:rsid w:val="008C19DA"/>
    <w:rsid w:val="008D0BB9"/>
    <w:rsid w:val="008D40B9"/>
    <w:rsid w:val="008E33B3"/>
    <w:rsid w:val="008E5344"/>
    <w:rsid w:val="008F1251"/>
    <w:rsid w:val="00907B46"/>
    <w:rsid w:val="009215C4"/>
    <w:rsid w:val="00924111"/>
    <w:rsid w:val="009246D6"/>
    <w:rsid w:val="009523E3"/>
    <w:rsid w:val="009525CD"/>
    <w:rsid w:val="009553C4"/>
    <w:rsid w:val="009758FB"/>
    <w:rsid w:val="00976A3C"/>
    <w:rsid w:val="00980EF5"/>
    <w:rsid w:val="00984A0E"/>
    <w:rsid w:val="0099133E"/>
    <w:rsid w:val="0099796E"/>
    <w:rsid w:val="009A2BFF"/>
    <w:rsid w:val="009A4445"/>
    <w:rsid w:val="009B6827"/>
    <w:rsid w:val="009C27EE"/>
    <w:rsid w:val="009D14FB"/>
    <w:rsid w:val="009D7454"/>
    <w:rsid w:val="00A0439A"/>
    <w:rsid w:val="00A219C3"/>
    <w:rsid w:val="00A3084A"/>
    <w:rsid w:val="00A56DA2"/>
    <w:rsid w:val="00A65985"/>
    <w:rsid w:val="00A85E5B"/>
    <w:rsid w:val="00AB7615"/>
    <w:rsid w:val="00AC15AF"/>
    <w:rsid w:val="00AC4DF6"/>
    <w:rsid w:val="00AE0FA0"/>
    <w:rsid w:val="00AE21D4"/>
    <w:rsid w:val="00AF1EFB"/>
    <w:rsid w:val="00AF3F1A"/>
    <w:rsid w:val="00B04D87"/>
    <w:rsid w:val="00B05340"/>
    <w:rsid w:val="00B3706E"/>
    <w:rsid w:val="00B90321"/>
    <w:rsid w:val="00BF6722"/>
    <w:rsid w:val="00C41EDD"/>
    <w:rsid w:val="00C55D18"/>
    <w:rsid w:val="00C839B1"/>
    <w:rsid w:val="00CA11DE"/>
    <w:rsid w:val="00CC2083"/>
    <w:rsid w:val="00CE3AA7"/>
    <w:rsid w:val="00CE4595"/>
    <w:rsid w:val="00D03834"/>
    <w:rsid w:val="00D233E1"/>
    <w:rsid w:val="00D356A5"/>
    <w:rsid w:val="00D66A15"/>
    <w:rsid w:val="00D8090E"/>
    <w:rsid w:val="00D83584"/>
    <w:rsid w:val="00D8725B"/>
    <w:rsid w:val="00DA0A4C"/>
    <w:rsid w:val="00DD1E9C"/>
    <w:rsid w:val="00DE5E04"/>
    <w:rsid w:val="00E26E96"/>
    <w:rsid w:val="00E3491D"/>
    <w:rsid w:val="00E40DDF"/>
    <w:rsid w:val="00E432F4"/>
    <w:rsid w:val="00E50585"/>
    <w:rsid w:val="00E507BB"/>
    <w:rsid w:val="00E55AFE"/>
    <w:rsid w:val="00E73D5F"/>
    <w:rsid w:val="00E776C5"/>
    <w:rsid w:val="00E80F03"/>
    <w:rsid w:val="00E87937"/>
    <w:rsid w:val="00EA33D2"/>
    <w:rsid w:val="00ED74CD"/>
    <w:rsid w:val="00EE0CA0"/>
    <w:rsid w:val="00EE1CCC"/>
    <w:rsid w:val="00F24524"/>
    <w:rsid w:val="00F2692E"/>
    <w:rsid w:val="00F31968"/>
    <w:rsid w:val="00F40ABA"/>
    <w:rsid w:val="00F447A1"/>
    <w:rsid w:val="00F505EA"/>
    <w:rsid w:val="00F52998"/>
    <w:rsid w:val="00F53AA6"/>
    <w:rsid w:val="00F70F9A"/>
    <w:rsid w:val="00F76A30"/>
    <w:rsid w:val="00F9622A"/>
    <w:rsid w:val="00FA0C76"/>
    <w:rsid w:val="00FA73C6"/>
    <w:rsid w:val="00FC7435"/>
    <w:rsid w:val="00FD27E9"/>
    <w:rsid w:val="00FD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D78D5-FAE5-459E-8C63-C9DE6AA40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66</cp:revision>
  <cp:lastPrinted>2023-12-21T15:55:00Z</cp:lastPrinted>
  <dcterms:created xsi:type="dcterms:W3CDTF">2024-05-04T21:39:00Z</dcterms:created>
  <dcterms:modified xsi:type="dcterms:W3CDTF">2026-06-05T02:39:00Z</dcterms:modified>
</cp:coreProperties>
</file>